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A01A" w14:textId="16134F6F" w:rsidR="00442C6F" w:rsidRPr="00442C6F" w:rsidRDefault="00442C6F" w:rsidP="00442C6F">
      <w:pPr>
        <w:tabs>
          <w:tab w:val="num" w:pos="720"/>
        </w:tabs>
        <w:spacing w:after="0" w:line="336" w:lineRule="atLeast"/>
        <w:ind w:left="1320" w:hanging="360"/>
        <w:jc w:val="center"/>
        <w:textAlignment w:val="baseline"/>
        <w:outlineLvl w:val="3"/>
        <w:rPr>
          <w:sz w:val="28"/>
          <w:szCs w:val="28"/>
        </w:rPr>
      </w:pPr>
      <w:r w:rsidRPr="00442C6F">
        <w:rPr>
          <w:sz w:val="28"/>
          <w:szCs w:val="28"/>
        </w:rPr>
        <w:t xml:space="preserve">2023/11/12 </w:t>
      </w:r>
      <w:r w:rsidRPr="00442C6F">
        <w:rPr>
          <w:rFonts w:hint="eastAsia"/>
          <w:sz w:val="28"/>
          <w:szCs w:val="28"/>
        </w:rPr>
        <w:t>消</w:t>
      </w:r>
      <w:r w:rsidRPr="00442C6F">
        <w:rPr>
          <w:rFonts w:hint="eastAsia"/>
          <w:sz w:val="28"/>
          <w:szCs w:val="28"/>
        </w:rPr>
        <w:t xml:space="preserve"> </w:t>
      </w:r>
      <w:r w:rsidRPr="00442C6F">
        <w:rPr>
          <w:rFonts w:hint="eastAsia"/>
          <w:sz w:val="28"/>
          <w:szCs w:val="28"/>
        </w:rPr>
        <w:t>息</w:t>
      </w:r>
      <w:r w:rsidRPr="00442C6F">
        <w:rPr>
          <w:rFonts w:hint="eastAsia"/>
          <w:sz w:val="28"/>
          <w:szCs w:val="28"/>
        </w:rPr>
        <w:t xml:space="preserve"> </w:t>
      </w:r>
      <w:r w:rsidRPr="00442C6F">
        <w:rPr>
          <w:rFonts w:hint="eastAsia"/>
          <w:sz w:val="28"/>
          <w:szCs w:val="28"/>
        </w:rPr>
        <w:t>與</w:t>
      </w:r>
      <w:r w:rsidRPr="00442C6F">
        <w:rPr>
          <w:rFonts w:hint="eastAsia"/>
          <w:sz w:val="28"/>
          <w:szCs w:val="28"/>
        </w:rPr>
        <w:t xml:space="preserve"> </w:t>
      </w:r>
      <w:r w:rsidRPr="00442C6F">
        <w:rPr>
          <w:rFonts w:hint="eastAsia"/>
          <w:sz w:val="28"/>
          <w:szCs w:val="28"/>
        </w:rPr>
        <w:t>代</w:t>
      </w:r>
      <w:r w:rsidRPr="00442C6F">
        <w:rPr>
          <w:rFonts w:hint="eastAsia"/>
          <w:sz w:val="28"/>
          <w:szCs w:val="28"/>
        </w:rPr>
        <w:t xml:space="preserve"> </w:t>
      </w:r>
      <w:r w:rsidRPr="00442C6F">
        <w:rPr>
          <w:rFonts w:hint="eastAsia"/>
          <w:sz w:val="28"/>
          <w:szCs w:val="28"/>
        </w:rPr>
        <w:t>禱</w:t>
      </w:r>
    </w:p>
    <w:p w14:paraId="642A067B" w14:textId="77777777" w:rsidR="00442C6F" w:rsidRPr="00442C6F" w:rsidRDefault="00442C6F" w:rsidP="00442C6F">
      <w:pPr>
        <w:numPr>
          <w:ilvl w:val="0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洗禮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感謝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神的恩典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今天受洗的有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朱克強弟兄、</w:t>
      </w:r>
      <w:proofErr w:type="gramStart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章琪姊妹</w:t>
      </w:r>
      <w:proofErr w:type="gramEnd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、唐榮進弟兄、</w:t>
      </w:r>
      <w:proofErr w:type="gramStart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金蓉姊妹</w:t>
      </w:r>
      <w:proofErr w:type="gramEnd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、李沛然弟兄、張璐姊妹、屠翼峰弟兄。願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神保守祝福這些新肢體。今日兒童崇拜與兒童主日學照舊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;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成人中、英文主日學暫停一次</w:t>
      </w:r>
      <w:r w:rsidRPr="00442C6F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3B477FAA" w14:textId="77777777" w:rsidR="00442C6F" w:rsidRPr="00442C6F" w:rsidRDefault="00442C6F" w:rsidP="00442C6F">
      <w:pPr>
        <w:numPr>
          <w:ilvl w:val="0"/>
          <w:numId w:val="1"/>
        </w:numPr>
        <w:spacing w:before="450"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長執會</w:t>
      </w:r>
      <w:proofErr w:type="gramEnd"/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於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11/12(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 1:30 PM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proofErr w:type="gramStart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教室舉行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敬請長執同工預留時間參加</w:t>
      </w:r>
      <w:proofErr w:type="gramEnd"/>
      <w:r w:rsidRPr="00442C6F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40F97493" w14:textId="77777777" w:rsidR="00442C6F" w:rsidRPr="00442C6F" w:rsidRDefault="00442C6F" w:rsidP="00442C6F">
      <w:pPr>
        <w:numPr>
          <w:ilvl w:val="0"/>
          <w:numId w:val="1"/>
        </w:numPr>
        <w:spacing w:before="450"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:11/15(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將為教會本年度退修會禱告</w:t>
      </w:r>
      <w:proofErr w:type="gramEnd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442C6F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14:paraId="3CFA00BF" w14:textId="77777777" w:rsidR="00442C6F" w:rsidRPr="00442C6F" w:rsidRDefault="00442C6F" w:rsidP="00442C6F">
      <w:pPr>
        <w:numPr>
          <w:ilvl w:val="0"/>
          <w:numId w:val="1"/>
        </w:numPr>
        <w:spacing w:before="450"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退修</w:t>
      </w:r>
      <w:proofErr w:type="gramStart"/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會</w:t>
      </w:r>
      <w:proofErr w:type="gramEnd"/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: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br/>
        <w:t xml:space="preserve">1)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將於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11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月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17-19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日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(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本週五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-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下主日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>)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在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UNION CITY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的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:lang w:eastAsia="zh-CN"/>
          <w14:ligatures w14:val="none"/>
        </w:rPr>
        <w:t xml:space="preserve"> CROWNE PLAZA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:lang w:eastAsia="zh-CN"/>
          <w14:ligatures w14:val="none"/>
        </w:rPr>
        <w:t>舉行。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本年度退修會的主題是《與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神相遇》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由劉銘輝牧師帶領。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2)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感恩節晚宴也將在退修會期間的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11/18(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本週六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)5:30-7:30PM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舉行。誠邀弟兄姊妹都來參加感恩聚餐。只參加晚宴的弟兄姊妹無需註冊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敬請提前聯絡退修會同工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以便預備餐食。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>3) 11/19(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下主日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實體敬拜將在退修會場地進行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開始時間是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9:00AM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。網絡直播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HTTPS://WWW.YOUTUBE.COM/C/CFCCSJVIDEOSERMON/LIVE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在教堂將沒有主日崇拜的聚會。当日主日学暂停一次。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 xml:space="preserve">4)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本主日崇拜結束後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副堂設有咨詢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/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報名處。已經報名的弟兄姊妹請前往繳納報名費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亦可現場報名。若您家中有長者需要報名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敬請弟兄姊妹協助。盼望大家都能踴躍參加今年度的退修會。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>5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冬季成人主日學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新一季課程將於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12/3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開始。課程為《哥林多前書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博古論今》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由傅連海牧師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符辰希傳道和徐建東弟兄帶領。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br/>
        <w:t>6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奉獻股票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弟兄姊妹若有意願以股票奉獻給教會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請聯絡經紀人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 ADAMS,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電話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408-828-4826 </w:t>
      </w:r>
      <w:r w:rsidRPr="00442C6F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或</w:t>
      </w:r>
      <w:r w:rsidRPr="00442C6F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CHARLES.ADAMS@WFAFINET.COM</w:t>
      </w:r>
    </w:p>
    <w:p w14:paraId="5DFB74F4" w14:textId="77777777" w:rsidR="00442C6F" w:rsidRPr="00442C6F" w:rsidRDefault="00442C6F" w:rsidP="00442C6F">
      <w:pPr>
        <w:spacing w:after="0" w:line="336" w:lineRule="atLeast"/>
        <w:textAlignment w:val="baseline"/>
        <w:outlineLvl w:val="2"/>
        <w:rPr>
          <w:rFonts w:ascii="Oswald" w:eastAsia="Times New Roman" w:hAnsi="Oswald" w:cs="Open Sans"/>
          <w:caps/>
          <w:color w:val="000000"/>
          <w:kern w:val="0"/>
          <w:sz w:val="35"/>
          <w:szCs w:val="35"/>
          <w:lang w:eastAsia="zh-CN"/>
          <w14:ligatures w14:val="none"/>
        </w:rPr>
      </w:pPr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就要脫去你們從前行為上的舊人</w:t>
      </w:r>
      <w:r w:rsidRPr="00442C6F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這舊人是因私慾的迷惑漸漸變壞的。又要將你們的心志改換</w:t>
      </w:r>
      <w:proofErr w:type="gramStart"/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一</w:t>
      </w:r>
      <w:proofErr w:type="gramEnd"/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新</w:t>
      </w:r>
      <w:r w:rsidRPr="00442C6F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並且穿上新人</w:t>
      </w:r>
      <w:r w:rsidRPr="00442C6F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這新人是照著</w:t>
      </w:r>
      <w:r w:rsidRPr="00442C6F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 xml:space="preserve"> </w:t>
      </w:r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神的形像造的</w:t>
      </w:r>
      <w:r w:rsidRPr="00442C6F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有真理的仁義和聖潔。</w:t>
      </w:r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以</w:t>
      </w:r>
      <w:proofErr w:type="gramStart"/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弗</w:t>
      </w:r>
      <w:proofErr w:type="gramEnd"/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所</w:t>
      </w:r>
      <w:proofErr w:type="gramStart"/>
      <w:r w:rsidRPr="00442C6F">
        <w:rPr>
          <w:rFonts w:ascii="PMingLiU" w:eastAsia="PMingLiU" w:hAnsi="PMingLiU" w:cs="PMingLiU" w:hint="eastAsia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442C6F">
        <w:rPr>
          <w:rFonts w:ascii="Oswald" w:eastAsia="Times New Roman" w:hAnsi="Oswald" w:cs="Open Sans"/>
          <w:b/>
          <w:bCs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4:22-24</w:t>
      </w:r>
    </w:p>
    <w:p w14:paraId="70951E00" w14:textId="77777777" w:rsidR="00BA79DA" w:rsidRDefault="00BA79DA" w:rsidP="00442C6F">
      <w:pPr>
        <w:spacing w:after="0"/>
      </w:pPr>
    </w:p>
    <w:sectPr w:rsidR="00BA79DA" w:rsidSect="00442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2FBA"/>
    <w:multiLevelType w:val="multilevel"/>
    <w:tmpl w:val="4EBC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207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6F"/>
    <w:rsid w:val="00442C6F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0FA0"/>
  <w15:chartTrackingRefBased/>
  <w15:docId w15:val="{4DD68617-7AF4-434D-8CB4-D49F930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2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442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C6F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42C6F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42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24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2023-11-12T17:16:00Z</dcterms:created>
  <dcterms:modified xsi:type="dcterms:W3CDTF">2023-11-12T17:19:00Z</dcterms:modified>
</cp:coreProperties>
</file>