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1F46" w14:textId="5C3ADC58" w:rsidR="00D9773A" w:rsidRPr="00D9773A" w:rsidRDefault="00D9773A" w:rsidP="00D9773A">
      <w:pPr>
        <w:tabs>
          <w:tab w:val="num" w:pos="720"/>
        </w:tabs>
        <w:spacing w:before="450" w:after="450" w:line="336" w:lineRule="atLeast"/>
        <w:ind w:left="1320" w:hanging="360"/>
        <w:jc w:val="center"/>
        <w:textAlignment w:val="baseline"/>
        <w:outlineLvl w:val="3"/>
        <w:rPr>
          <w:sz w:val="32"/>
          <w:szCs w:val="32"/>
        </w:rPr>
      </w:pPr>
      <w:r w:rsidRPr="00D9773A">
        <w:rPr>
          <w:sz w:val="32"/>
          <w:szCs w:val="32"/>
        </w:rPr>
        <w:t>2024/05/19</w:t>
      </w:r>
      <w:r w:rsidRPr="00D9773A">
        <w:rPr>
          <w:rFonts w:hint="eastAsia"/>
          <w:sz w:val="32"/>
          <w:szCs w:val="32"/>
        </w:rPr>
        <w:t>消</w:t>
      </w:r>
      <w:r w:rsidRPr="00D9773A">
        <w:rPr>
          <w:rFonts w:hint="eastAsia"/>
          <w:sz w:val="32"/>
          <w:szCs w:val="32"/>
        </w:rPr>
        <w:t xml:space="preserve"> </w:t>
      </w:r>
      <w:r w:rsidRPr="00D9773A">
        <w:rPr>
          <w:rFonts w:hint="eastAsia"/>
          <w:sz w:val="32"/>
          <w:szCs w:val="32"/>
        </w:rPr>
        <w:t>息</w:t>
      </w:r>
      <w:r w:rsidRPr="00D9773A">
        <w:rPr>
          <w:rFonts w:hint="eastAsia"/>
          <w:sz w:val="32"/>
          <w:szCs w:val="32"/>
        </w:rPr>
        <w:t xml:space="preserve"> </w:t>
      </w:r>
      <w:r w:rsidRPr="00D9773A">
        <w:rPr>
          <w:rFonts w:hint="eastAsia"/>
          <w:sz w:val="32"/>
          <w:szCs w:val="32"/>
        </w:rPr>
        <w:t>與</w:t>
      </w:r>
      <w:r w:rsidRPr="00D9773A">
        <w:rPr>
          <w:rFonts w:hint="eastAsia"/>
          <w:sz w:val="32"/>
          <w:szCs w:val="32"/>
        </w:rPr>
        <w:t xml:space="preserve"> </w:t>
      </w:r>
      <w:r w:rsidRPr="00D9773A">
        <w:rPr>
          <w:rFonts w:hint="eastAsia"/>
          <w:sz w:val="32"/>
          <w:szCs w:val="32"/>
        </w:rPr>
        <w:t>代</w:t>
      </w:r>
      <w:r w:rsidRPr="00D9773A">
        <w:rPr>
          <w:rFonts w:hint="eastAsia"/>
          <w:sz w:val="32"/>
          <w:szCs w:val="32"/>
        </w:rPr>
        <w:t xml:space="preserve"> </w:t>
      </w:r>
      <w:r w:rsidRPr="00D9773A">
        <w:rPr>
          <w:rFonts w:hint="eastAsia"/>
          <w:sz w:val="32"/>
          <w:szCs w:val="32"/>
        </w:rPr>
        <w:t>禱</w:t>
      </w:r>
    </w:p>
    <w:p w14:paraId="4B8248A5" w14:textId="77777777" w:rsidR="00D9773A" w:rsidRPr="00D9773A" w:rsidRDefault="00D9773A" w:rsidP="00D9773A">
      <w:pPr>
        <w:numPr>
          <w:ilvl w:val="0"/>
          <w:numId w:val="1"/>
        </w:numPr>
        <w:spacing w:before="450" w:after="45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洗禮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感謝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神的恩典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今天受洗的有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:EMMA SU (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蘇潔心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姊妹、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JAYDEN LIM (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林齊恩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弟兄、蘇陽陽姊妹、孔繁丹姊妹、王綠葉姊妹、陳文宇弟兄、何冬弟兄。願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神保守祝福這些新肢體</w:t>
      </w:r>
      <w:r w:rsidRPr="00D9773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6029CB24" w14:textId="77777777" w:rsidR="00D9773A" w:rsidRPr="00D9773A" w:rsidRDefault="00D9773A" w:rsidP="00D9773A">
      <w:pPr>
        <w:numPr>
          <w:ilvl w:val="0"/>
          <w:numId w:val="1"/>
        </w:numPr>
        <w:spacing w:before="450" w:after="45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proofErr w:type="gramStart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長執會</w:t>
      </w:r>
      <w:proofErr w:type="gramEnd"/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於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5/19(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本主日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) 1:30 PM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在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202 </w:t>
      </w:r>
      <w:proofErr w:type="gramStart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教室舉行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敬請長執同工預留時間參加</w:t>
      </w:r>
      <w:proofErr w:type="gramEnd"/>
      <w:r w:rsidRPr="00D9773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3E62FED1" w14:textId="77777777" w:rsidR="00D9773A" w:rsidRPr="00D9773A" w:rsidRDefault="00D9773A" w:rsidP="00D9773A">
      <w:pPr>
        <w:numPr>
          <w:ilvl w:val="0"/>
          <w:numId w:val="1"/>
        </w:numPr>
        <w:spacing w:before="450" w:after="45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禱告會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:5/22(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本週三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)8:00-9:00PM </w:t>
      </w:r>
      <w:proofErr w:type="gramStart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的禱告會中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將為教會燒烤野餐聚会禱告</w:t>
      </w:r>
      <w:proofErr w:type="gramEnd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。盼望弟兄姊妹踴躍參加禱告會</w:t>
      </w:r>
      <w:r w:rsidRPr="00D9773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76D6707D" w14:textId="77777777" w:rsidR="00D9773A" w:rsidRPr="00D9773A" w:rsidRDefault="00D9773A" w:rsidP="00D9773A">
      <w:pPr>
        <w:numPr>
          <w:ilvl w:val="0"/>
          <w:numId w:val="1"/>
        </w:numPr>
        <w:spacing w:before="450" w:after="45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</w:pP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野餐聯誼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>:</w:t>
      </w:r>
      <w:proofErr w:type="gramStart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將於</w:t>
      </w:r>
      <w:proofErr w:type="gramEnd"/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 xml:space="preserve"> 5/25(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本週六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 xml:space="preserve">)11:30AM-1:00PM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在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 xml:space="preserve"> VASONA LAKE COUNTY PARK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的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 xml:space="preserve"> RAINTREE GROUP SITE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舉辦。</w:t>
      </w:r>
      <w:proofErr w:type="gramStart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歡迎弟兄姊妹邀請親友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>,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預留時間參加</w:t>
      </w:r>
      <w:proofErr w:type="gramEnd"/>
      <w:r w:rsidRPr="00D9773A">
        <w:rPr>
          <w:rFonts w:ascii="PMingLiU" w:eastAsia="PMingLiU" w:hAnsi="PMingLiU" w:cs="PMingLiU"/>
          <w:caps/>
          <w:color w:val="000000"/>
          <w:kern w:val="0"/>
          <w:sz w:val="29"/>
          <w:szCs w:val="29"/>
          <w:lang w:eastAsia="zh-CN"/>
          <w14:ligatures w14:val="none"/>
        </w:rPr>
        <w:t>。</w:t>
      </w:r>
    </w:p>
    <w:p w14:paraId="1BA66013" w14:textId="77777777" w:rsidR="00D9773A" w:rsidRPr="00D9773A" w:rsidRDefault="00D9773A" w:rsidP="00D9773A">
      <w:pPr>
        <w:numPr>
          <w:ilvl w:val="0"/>
          <w:numId w:val="1"/>
        </w:numPr>
        <w:spacing w:before="450" w:after="45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夏季成人主日學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新一季課程將於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6/2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開始。課程為《監獄書信》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由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SUSAN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師母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proofErr w:type="gramStart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符辰希</w:t>
      </w:r>
      <w:proofErr w:type="gramEnd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傳道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黃繼德弟兄帶領</w:t>
      </w:r>
      <w:r w:rsidRPr="00D9773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58C08BB2" w14:textId="77777777" w:rsidR="00D9773A" w:rsidRPr="00D9773A" w:rsidRDefault="00D9773A" w:rsidP="00D9773A">
      <w:pPr>
        <w:numPr>
          <w:ilvl w:val="0"/>
          <w:numId w:val="1"/>
        </w:numPr>
        <w:spacing w:before="450" w:after="45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台灣中宣與探訪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傅連海牧師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5/9-6/6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在台灣</w:t>
      </w:r>
      <w:r w:rsidRPr="00D9773A">
        <w:rPr>
          <w:rFonts w:ascii="Oswald" w:eastAsia="Times New Roman" w:hAnsi="Oswald" w:cs="Oswald"/>
          <w:caps/>
          <w:color w:val="000000"/>
          <w:kern w:val="0"/>
          <w:sz w:val="29"/>
          <w:szCs w:val="29"/>
          <w14:ligatures w14:val="none"/>
        </w:rPr>
        <w:t>“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中宣</w:t>
      </w:r>
      <w:r w:rsidRPr="00D9773A">
        <w:rPr>
          <w:rFonts w:ascii="Oswald" w:eastAsia="Times New Roman" w:hAnsi="Oswald" w:cs="Oswald"/>
          <w:caps/>
          <w:color w:val="000000"/>
          <w:kern w:val="0"/>
          <w:sz w:val="29"/>
          <w:szCs w:val="29"/>
          <w14:ligatures w14:val="none"/>
        </w:rPr>
        <w:t>”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。可以順便探訪我們教會弟兄姐妹們在台灣的家人。如果您有家人願意被探訪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請與傅連海牧師聯絡。願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神保守祝福傅牧師在台灣的行程和宣教事工</w:t>
      </w:r>
      <w:r w:rsidRPr="00D9773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6DBC20D9" w14:textId="77777777" w:rsidR="00D9773A" w:rsidRPr="00D9773A" w:rsidRDefault="00D9773A" w:rsidP="00D9773A">
      <w:pPr>
        <w:numPr>
          <w:ilvl w:val="0"/>
          <w:numId w:val="1"/>
        </w:numPr>
        <w:spacing w:before="450" w:after="45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50 </w:t>
      </w:r>
      <w:proofErr w:type="gramStart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週年慶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教會將於</w:t>
      </w:r>
      <w:proofErr w:type="gramEnd"/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9/14-15(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週六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-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日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舉辦慶祝活動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敬邀大家一起歡慶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同心數算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神的恩典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榮耀歸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主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!</w:t>
      </w:r>
    </w:p>
    <w:p w14:paraId="65452854" w14:textId="77777777" w:rsidR="00D9773A" w:rsidRPr="00D9773A" w:rsidRDefault="00D9773A" w:rsidP="00D9773A">
      <w:pPr>
        <w:numPr>
          <w:ilvl w:val="0"/>
          <w:numId w:val="1"/>
        </w:numPr>
        <w:spacing w:before="450" w:after="45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proofErr w:type="gramStart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誠邀同</w:t>
      </w:r>
      <w:proofErr w:type="gramEnd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工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幼兒班邀請有負擔的弟兄姊妹參與幼兒教室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9:30-11:10AM</w:t>
      </w:r>
      <w:proofErr w:type="gramStart"/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的服事</w:t>
      </w:r>
      <w:r w:rsidRPr="00D9773A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D9773A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詳情請洽黃碧蓮姊妹</w:t>
      </w:r>
      <w:proofErr w:type="gramEnd"/>
      <w:r w:rsidRPr="00D9773A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29291654" w14:textId="77777777" w:rsidR="00D9773A" w:rsidRPr="00D9773A" w:rsidRDefault="00D9773A" w:rsidP="00D9773A">
      <w:pPr>
        <w:spacing w:after="0" w:line="336" w:lineRule="atLeast"/>
        <w:textAlignment w:val="baseline"/>
        <w:outlineLvl w:val="2"/>
        <w:rPr>
          <w:rFonts w:ascii="Oswald" w:eastAsia="Times New Roman" w:hAnsi="Oswald" w:cs="Times New Roman"/>
          <w:caps/>
          <w:color w:val="000000"/>
          <w:kern w:val="0"/>
          <w:sz w:val="38"/>
          <w:szCs w:val="38"/>
          <w:lang w:eastAsia="zh-CN"/>
          <w14:ligatures w14:val="none"/>
        </w:rPr>
      </w:pPr>
      <w:r w:rsidRPr="00D9773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耶穌對他們說</w:t>
      </w:r>
      <w:r w:rsidRPr="00D9773A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:</w:t>
      </w:r>
      <w:r w:rsidRPr="00D9773A">
        <w:rPr>
          <w:rFonts w:ascii="Oswald" w:eastAsia="Times New Roman" w:hAnsi="Oswald" w:cs="Oswald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‘</w:t>
      </w:r>
      <w:proofErr w:type="gramStart"/>
      <w:r w:rsidRPr="00D9773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跟從我</w:t>
      </w:r>
      <w:r w:rsidRPr="00D9773A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!</w:t>
      </w:r>
      <w:r w:rsidRPr="00D9773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我要叫你們得人如得魚一樣</w:t>
      </w:r>
      <w:proofErr w:type="gramEnd"/>
      <w:r w:rsidRPr="00D9773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。他們就立刻捨了網</w:t>
      </w:r>
      <w:r w:rsidRPr="00D9773A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,</w:t>
      </w:r>
      <w:r w:rsidRPr="00D9773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跟從了他。</w:t>
      </w:r>
      <w:r w:rsidRPr="00D9773A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>馬可福音</w:t>
      </w:r>
      <w:r w:rsidRPr="00D9773A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 xml:space="preserve"> 1:17-18</w:t>
      </w:r>
    </w:p>
    <w:p w14:paraId="32D7FD92" w14:textId="77777777" w:rsidR="00BA79DA" w:rsidRDefault="00BA79DA"/>
    <w:sectPr w:rsidR="00BA79DA" w:rsidSect="00D977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322CA"/>
    <w:multiLevelType w:val="multilevel"/>
    <w:tmpl w:val="BCC6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68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3A"/>
    <w:rsid w:val="007600E8"/>
    <w:rsid w:val="00BA46E8"/>
    <w:rsid w:val="00BA79DA"/>
    <w:rsid w:val="00D9773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3BF0"/>
  <w15:chartTrackingRefBased/>
  <w15:docId w15:val="{F3B321F2-50CA-453F-955A-33D61494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7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D97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773A"/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D9773A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D977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2024-05-19T06:53:00Z</dcterms:created>
  <dcterms:modified xsi:type="dcterms:W3CDTF">2024-05-19T06:55:00Z</dcterms:modified>
</cp:coreProperties>
</file>